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91E51" w:rsidR="00691E51" w:rsidP="00691E51" w:rsidRDefault="00691E51" w14:paraId="6F3AA464" w14:textId="77777777">
      <w:pPr>
        <w:rPr>
          <w:rFonts w:ascii="Arial" w:hAnsi="Arial" w:cs="Arial"/>
          <w:sz w:val="48"/>
          <w:szCs w:val="48"/>
        </w:rPr>
      </w:pPr>
      <w:r w:rsidRPr="00691E51">
        <w:rPr>
          <w:rFonts w:ascii="Arial" w:hAnsi="Arial" w:cs="Arial"/>
          <w:sz w:val="48"/>
          <w:szCs w:val="48"/>
        </w:rPr>
        <w:t>Marketing</w:t>
      </w:r>
    </w:p>
    <w:p w:rsidR="00691E51" w:rsidP="00691E51" w:rsidRDefault="00691E51" w14:paraId="6F3AA465" w14:textId="2ED39845">
      <w:pPr>
        <w:rPr>
          <w:rFonts w:ascii="Arial" w:hAnsi="Arial" w:cs="Arial"/>
        </w:rPr>
      </w:pPr>
      <w:r w:rsidRPr="537633A2" w:rsidR="00691E51">
        <w:rPr>
          <w:rFonts w:ascii="Arial" w:hAnsi="Arial" w:cs="Arial"/>
        </w:rPr>
        <w:t>Please list how you advertise and promote products</w:t>
      </w:r>
      <w:r w:rsidRPr="537633A2" w:rsidR="5B89003C">
        <w:rPr>
          <w:rFonts w:ascii="Arial" w:hAnsi="Arial" w:cs="Arial"/>
        </w:rPr>
        <w:t>/qualifications</w:t>
      </w:r>
    </w:p>
    <w:p w:rsidRPr="00691E51" w:rsidR="00691E51" w:rsidP="00691E51" w:rsidRDefault="00691E51" w14:paraId="6F3AA466" w14:textId="77777777">
      <w:pPr>
        <w:rPr>
          <w:rFonts w:ascii="Arial" w:hAnsi="Arial" w:cs="Arial"/>
        </w:rPr>
      </w:pPr>
      <w:r>
        <w:rPr>
          <w:rFonts w:ascii="Arial" w:hAnsi="Arial" w:cs="Arial"/>
        </w:rPr>
        <w:t>e.g.</w:t>
      </w:r>
    </w:p>
    <w:p w:rsidRPr="00691E51" w:rsidR="00691E51" w:rsidP="00691E51" w:rsidRDefault="00691E51" w14:paraId="6F3AA467" w14:textId="777777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91E51">
        <w:rPr>
          <w:rFonts w:ascii="Arial" w:hAnsi="Arial" w:cs="Arial"/>
        </w:rPr>
        <w:t>Marketing is through advertisements in the local press and on the radio.</w:t>
      </w:r>
    </w:p>
    <w:p w:rsidRPr="00691E51" w:rsidR="00691E51" w:rsidP="00691E51" w:rsidRDefault="00691E51" w14:paraId="6F3AA468" w14:textId="777777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91E51">
        <w:rPr>
          <w:rFonts w:ascii="Arial" w:hAnsi="Arial" w:cs="Arial"/>
        </w:rPr>
        <w:t>Several open evenings/days are held across the year.</w:t>
      </w:r>
    </w:p>
    <w:p w:rsidRPr="00691E51" w:rsidR="00691E51" w:rsidP="00691E51" w:rsidRDefault="00691E51" w14:paraId="6F3AA469" w14:textId="7777777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91E51">
        <w:rPr>
          <w:rFonts w:ascii="Arial" w:hAnsi="Arial" w:cs="Arial"/>
        </w:rPr>
        <w:t>A range of course information brochures and leaflets are also available (examples included in this file)</w:t>
      </w:r>
    </w:p>
    <w:p w:rsidRPr="00691E51" w:rsidR="00691E51" w:rsidP="00691E51" w:rsidRDefault="00691E51" w14:paraId="6F3AA46A" w14:textId="64A9BE8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537633A2" w:rsidR="00691E51">
        <w:rPr>
          <w:rFonts w:ascii="Arial" w:hAnsi="Arial" w:cs="Arial"/>
        </w:rPr>
        <w:t xml:space="preserve">All advertising, promotional activity and materials reflect the qualification being offered </w:t>
      </w:r>
      <w:r w:rsidRPr="537633A2" w:rsidR="269CF4D9">
        <w:rPr>
          <w:rFonts w:ascii="Arial" w:hAnsi="Arial" w:cs="Arial"/>
        </w:rPr>
        <w:t>and,</w:t>
      </w:r>
      <w:r w:rsidRPr="537633A2" w:rsidR="00691E51">
        <w:rPr>
          <w:rFonts w:ascii="Arial" w:hAnsi="Arial" w:cs="Arial"/>
        </w:rPr>
        <w:t xml:space="preserve"> where relevant, adheres to the “Stipulations for advertising and promoting un-regulated awards” </w:t>
      </w:r>
    </w:p>
    <w:p w:rsidR="7E348CE6" w:rsidP="45054CA7" w:rsidRDefault="7E348CE6" w14:paraId="475D06B6" w14:textId="52E2587F">
      <w:pPr>
        <w:pStyle w:val="ListParagraph"/>
        <w:numPr>
          <w:ilvl w:val="0"/>
          <w:numId w:val="1"/>
        </w:numPr>
        <w:rPr/>
      </w:pPr>
      <w:r w:rsidRPr="45054CA7" w:rsidR="7E348CE6">
        <w:rPr>
          <w:rFonts w:ascii="Arial" w:hAnsi="Arial" w:cs="Arial"/>
        </w:rPr>
        <w:t>Link to website</w:t>
      </w:r>
    </w:p>
    <w:p w:rsidRPr="00691E51" w:rsidR="00691E51" w:rsidP="00691E51" w:rsidRDefault="00691E51" w14:paraId="6F3AA46B" w14:textId="77777777">
      <w:pPr>
        <w:rPr>
          <w:rFonts w:ascii="Arial" w:hAnsi="Arial" w:cs="Arial"/>
        </w:rPr>
      </w:pPr>
    </w:p>
    <w:p w:rsidRPr="00691E51" w:rsidR="00691E51" w:rsidP="00691E51" w:rsidRDefault="00691E51" w14:paraId="6F3AA46C" w14:textId="77777777">
      <w:pPr>
        <w:rPr>
          <w:rFonts w:ascii="Arial" w:hAnsi="Arial" w:cs="Arial"/>
        </w:rPr>
      </w:pPr>
    </w:p>
    <w:p w:rsidRPr="00691E51" w:rsidR="00691E51" w:rsidP="00691E51" w:rsidRDefault="00691E51" w14:paraId="6F3AA46D" w14:textId="77777777">
      <w:pPr>
        <w:rPr>
          <w:rFonts w:ascii="Arial" w:hAnsi="Arial" w:cs="Arial"/>
        </w:rPr>
      </w:pPr>
    </w:p>
    <w:p w:rsidRPr="00691E51" w:rsidR="00691E51" w:rsidP="00691E51" w:rsidRDefault="00691E51" w14:paraId="6F3AA46E" w14:textId="77777777">
      <w:pPr>
        <w:rPr>
          <w:rFonts w:ascii="Arial" w:hAnsi="Arial" w:cs="Arial"/>
        </w:rPr>
      </w:pPr>
    </w:p>
    <w:p w:rsidRPr="00691E51" w:rsidR="00691E51" w:rsidP="00691E51" w:rsidRDefault="00691E51" w14:paraId="6F3AA46F" w14:textId="77777777">
      <w:pPr>
        <w:rPr>
          <w:rFonts w:ascii="Arial" w:hAnsi="Arial" w:cs="Arial"/>
        </w:rPr>
      </w:pPr>
    </w:p>
    <w:p w:rsidRPr="00703298" w:rsidR="00332D54" w:rsidP="00703298" w:rsidRDefault="00332D54" w14:paraId="6F3AA470" w14:textId="77777777">
      <w:pPr>
        <w:rPr>
          <w:rFonts w:ascii="Arial" w:hAnsi="Arial" w:cs="Arial"/>
        </w:rPr>
      </w:pPr>
      <w:r w:rsidRPr="00703298">
        <w:rPr>
          <w:rFonts w:ascii="Arial" w:hAnsi="Arial" w:cs="Arial"/>
        </w:rPr>
        <w:t xml:space="preserve"> </w:t>
      </w:r>
    </w:p>
    <w:sectPr w:rsidRPr="00703298" w:rsidR="00332D54" w:rsidSect="007032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6274" w:rsidP="005736F4" w:rsidRDefault="00E66274" w14:paraId="280E66C7" w14:textId="77777777">
      <w:pPr>
        <w:spacing w:after="0" w:line="240" w:lineRule="auto"/>
      </w:pPr>
      <w:r>
        <w:separator/>
      </w:r>
    </w:p>
  </w:endnote>
  <w:endnote w:type="continuationSeparator" w:id="0">
    <w:p w:rsidR="00E66274" w:rsidP="005736F4" w:rsidRDefault="00E66274" w14:paraId="7CD0865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9644C" w:rsidRDefault="0009644C" w14:paraId="70369EA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2D54" w:rsidR="00332D54" w:rsidP="00332D54" w:rsidRDefault="00007781" w14:paraId="6F3AA476" w14:textId="77777777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Pr="00007781" w:rsidR="00332D54">
      <w:rPr>
        <w:rFonts w:ascii="Arial-BoldMT" w:hAnsi="Arial-BoldMT" w:cs="Arial-BoldMT"/>
        <w:b/>
        <w:bCs/>
        <w:sz w:val="20"/>
        <w:szCs w:val="16"/>
      </w:rPr>
      <w:t xml:space="preserve">isit </w:t>
    </w:r>
    <w:r w:rsidRPr="00007781" w:rsidR="00332D54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Pr="00007781" w:rsidR="00332D54">
      <w:rPr>
        <w:rFonts w:ascii="Arial-BoldMT" w:hAnsi="Arial-BoldMT" w:cs="Arial-BoldMT"/>
        <w:bCs/>
        <w:sz w:val="20"/>
        <w:szCs w:val="16"/>
      </w:rPr>
      <w:t>service@ncfe.org.uk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Pr="00007781" w:rsidR="00332D54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A5C47" w:rsidP="00CA5C47" w:rsidRDefault="00CA5C47" w14:paraId="69E99D95" w14:textId="77777777">
    <w:pPr>
      <w:pStyle w:val="Footer"/>
      <w:ind w:left="-142"/>
    </w:pPr>
    <w:bookmarkStart w:name="_Hlk79662980" w:id="0"/>
    <w:bookmarkStart w:name="_Hlk79662981" w:id="1"/>
    <w:bookmarkStart w:name="_Hlk79662982" w:id="2"/>
    <w:bookmarkStart w:name="_Hlk79662983" w:id="3"/>
    <w:bookmarkStart w:name="_Hlk79663103" w:id="4"/>
    <w:bookmarkStart w:name="_Hlk79663104" w:id="5"/>
    <w:bookmarkStart w:name="_Hlk79663115" w:id="6"/>
    <w:bookmarkStart w:name="_Hlk79663116" w:id="7"/>
    <w:bookmarkStart w:name="_Hlk79668349" w:id="8"/>
    <w:bookmarkStart w:name="_Hlk79668350" w:id="9"/>
    <w:bookmarkStart w:name="_Hlk79668416" w:id="10"/>
    <w:bookmarkStart w:name="_Hlk79668417" w:id="11"/>
    <w:bookmarkStart w:name="_Hlk79668474" w:id="12"/>
    <w:bookmarkStart w:name="_Hlk79668475" w:id="13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Month</w:t>
    </w:r>
    <w:r w:rsidRPr="00826111">
      <w:rPr>
        <w:rFonts w:ascii="Arial" w:hAnsi="Arial" w:cs="Arial"/>
        <w:sz w:val="18"/>
        <w:szCs w:val="18"/>
      </w:rPr>
      <w:t xml:space="preserve"> / </w:t>
    </w:r>
    <w:r>
      <w:rPr>
        <w:rFonts w:ascii="Arial" w:hAnsi="Arial" w:cs="Arial"/>
        <w:sz w:val="18"/>
        <w:szCs w:val="18"/>
      </w:rPr>
      <w:t xml:space="preserve">Year </w:t>
    </w:r>
    <w:r>
      <w:ptab w:alignment="center" w:relativeTo="margin" w:leader="none"/>
    </w:r>
    <w:r>
      <w:ptab w:alignment="right" w:relativeTo="margin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:rsidR="0009644C" w:rsidRDefault="0009644C" w14:paraId="5F588F4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6274" w:rsidP="005736F4" w:rsidRDefault="00E66274" w14:paraId="392E1DFB" w14:textId="77777777">
      <w:pPr>
        <w:spacing w:after="0" w:line="240" w:lineRule="auto"/>
      </w:pPr>
      <w:r>
        <w:separator/>
      </w:r>
    </w:p>
  </w:footnote>
  <w:footnote w:type="continuationSeparator" w:id="0">
    <w:p w:rsidR="00E66274" w:rsidP="005736F4" w:rsidRDefault="00E66274" w14:paraId="09D963D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9644C" w:rsidRDefault="0009644C" w14:paraId="06AE388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6F3AA475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F3AA479" wp14:editId="6F3AA47A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7D0DB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D910EC" w14:paraId="6F3AA477" w14:textId="69DDC9ED">
    <w:pPr>
      <w:pStyle w:val="Header"/>
    </w:pPr>
    <w:r>
      <w:rPr>
        <w:noProof/>
      </w:rPr>
      <w:drawing>
        <wp:inline distT="0" distB="0" distL="0" distR="0" wp14:anchorId="7C9885ED" wp14:editId="0256C678">
          <wp:extent cx="1142999" cy="352425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37" t="3300" r="76183" b="92630"/>
                  <a:stretch/>
                </pic:blipFill>
                <pic:spPr bwMode="auto">
                  <a:xfrm>
                    <a:off x="0" y="0"/>
                    <a:ext cx="1143259" cy="352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84530" w:rsidRDefault="00BE2353" w14:paraId="6F3AA478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F3AA47F" wp14:editId="6F3AA480">
              <wp:simplePos x="0" y="0"/>
              <wp:positionH relativeFrom="column">
                <wp:posOffset>-581025</wp:posOffset>
              </wp:positionH>
              <wp:positionV relativeFrom="paragraph">
                <wp:posOffset>478345</wp:posOffset>
              </wp:positionV>
              <wp:extent cx="6867525" cy="0"/>
              <wp:effectExtent l="0" t="0" r="2857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5.75pt,37.65pt" to="495pt,37.65pt" w14:anchorId="04C67A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36C2"/>
    <w:multiLevelType w:val="hybridMultilevel"/>
    <w:tmpl w:val="C194C6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9644C"/>
    <w:rsid w:val="000B2888"/>
    <w:rsid w:val="00101CF6"/>
    <w:rsid w:val="00332D54"/>
    <w:rsid w:val="003441A0"/>
    <w:rsid w:val="00386395"/>
    <w:rsid w:val="003D1020"/>
    <w:rsid w:val="00412429"/>
    <w:rsid w:val="0046003B"/>
    <w:rsid w:val="0053669E"/>
    <w:rsid w:val="005736F4"/>
    <w:rsid w:val="00614B8B"/>
    <w:rsid w:val="00691E51"/>
    <w:rsid w:val="006D2A3C"/>
    <w:rsid w:val="00703298"/>
    <w:rsid w:val="0088615E"/>
    <w:rsid w:val="00960EEE"/>
    <w:rsid w:val="00984530"/>
    <w:rsid w:val="009915FA"/>
    <w:rsid w:val="00A07EDD"/>
    <w:rsid w:val="00B97DAC"/>
    <w:rsid w:val="00BE2353"/>
    <w:rsid w:val="00C51546"/>
    <w:rsid w:val="00CA5C47"/>
    <w:rsid w:val="00CC4F87"/>
    <w:rsid w:val="00D83EF0"/>
    <w:rsid w:val="00D910EC"/>
    <w:rsid w:val="00E66274"/>
    <w:rsid w:val="00EF5C00"/>
    <w:rsid w:val="00F26819"/>
    <w:rsid w:val="00F30AF7"/>
    <w:rsid w:val="00F754E3"/>
    <w:rsid w:val="06F4F386"/>
    <w:rsid w:val="269CF4D9"/>
    <w:rsid w:val="45054CA7"/>
    <w:rsid w:val="537633A2"/>
    <w:rsid w:val="5B89003C"/>
    <w:rsid w:val="7E348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AA464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91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FA1D2B-05FB-4BDF-97FC-6E6B9EADF109}"/>
</file>

<file path=customXml/itemProps2.xml><?xml version="1.0" encoding="utf-8"?>
<ds:datastoreItem xmlns:ds="http://schemas.openxmlformats.org/officeDocument/2006/customXml" ds:itemID="{164740C3-E8DC-4A31-9711-A6702214E949}"/>
</file>

<file path=customXml/itemProps3.xml><?xml version="1.0" encoding="utf-8"?>
<ds:datastoreItem xmlns:ds="http://schemas.openxmlformats.org/officeDocument/2006/customXml" ds:itemID="{3DD1D6E6-74EB-4026-A65E-22D7A6D90FA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7</cp:revision>
  <dcterms:created xsi:type="dcterms:W3CDTF">2019-12-11T13:48:00Z</dcterms:created>
  <dcterms:modified xsi:type="dcterms:W3CDTF">2022-01-04T10:31:43Z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